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22A" w:rsidRDefault="000F722A">
      <w:r>
        <w:t xml:space="preserve">SCHEMA OPHAAL- EN TERUGBRENGDAG  LESKIST  </w:t>
      </w:r>
      <w:bookmarkStart w:id="0" w:name="_GoBack"/>
      <w:bookmarkEnd w:id="0"/>
      <w:r>
        <w:t>OVERGISTEREN</w:t>
      </w:r>
    </w:p>
    <w:p w:rsidR="000F722A" w:rsidRDefault="000F722A"/>
    <w:tbl>
      <w:tblPr>
        <w:tblW w:w="14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4"/>
        <w:gridCol w:w="4562"/>
        <w:gridCol w:w="917"/>
        <w:gridCol w:w="5397"/>
      </w:tblGrid>
      <w:tr w:rsidR="000F722A" w:rsidTr="000F72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2A" w:rsidRDefault="000F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/>
              </w:rPr>
              <w:t>Periode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2A" w:rsidRDefault="000F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/>
              </w:rPr>
              <w:t>Ophalen op vrijdag tussen 9:00-17:00 uur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2A" w:rsidRDefault="000F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/>
              </w:rPr>
              <w:t>Bezoek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2A" w:rsidRDefault="000F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/>
              </w:rPr>
              <w:t>terugbrengen op maandag tussen 9:00-17:00 uur</w:t>
            </w:r>
          </w:p>
        </w:tc>
      </w:tr>
      <w:tr w:rsidR="000F722A" w:rsidTr="000F72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2A" w:rsidRDefault="000F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week 44 t/m 47 (31 okt t/m 25 nov)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2A" w:rsidRDefault="000F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Week 43: vr 28 oktober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2A" w:rsidRDefault="000F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week 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2A" w:rsidRDefault="000F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week 48: ma. 28 november 2016</w:t>
            </w:r>
          </w:p>
        </w:tc>
      </w:tr>
      <w:tr w:rsidR="000F722A" w:rsidTr="000F72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2A" w:rsidRDefault="000F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week 49 t/m 2 (5 dec t/m 13 jan)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2A" w:rsidRDefault="000F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week 48: 2 december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2A" w:rsidRDefault="000F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week 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2A" w:rsidRDefault="000F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week 4: ma. 23 januari 2017</w:t>
            </w:r>
          </w:p>
        </w:tc>
      </w:tr>
      <w:tr w:rsidR="000F722A" w:rsidTr="000F72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2A" w:rsidRDefault="000F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week 5 t/m 8 (30 jan t/m 24 feb)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2A" w:rsidRDefault="000F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week 4: 27 januari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2A" w:rsidRDefault="000F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week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2A" w:rsidRDefault="000F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week 10: ma. 10 maart 2017</w:t>
            </w:r>
          </w:p>
        </w:tc>
      </w:tr>
      <w:tr w:rsidR="000F722A" w:rsidTr="000F72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2A" w:rsidRDefault="000F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t xml:space="preserve">week 11 t/m 14 (13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t>mrt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t xml:space="preserve"> t/m 7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t>apr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2A" w:rsidRDefault="000F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week 10: 10 maart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2A" w:rsidRDefault="000F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week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2A" w:rsidRDefault="000F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week 15: ma. 10 april 2017</w:t>
            </w:r>
          </w:p>
        </w:tc>
      </w:tr>
      <w:tr w:rsidR="000F722A" w:rsidTr="000F72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2A" w:rsidRDefault="000F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week 18 t/m 21 (1 mei t/m 26 mei)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2A" w:rsidRDefault="000F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week 15: vr. 14 april 2017 (kan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evt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later)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2A" w:rsidRDefault="000F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week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2A" w:rsidRDefault="000F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week 22: 29 mei 2017</w:t>
            </w:r>
          </w:p>
        </w:tc>
      </w:tr>
      <w:tr w:rsidR="000F722A" w:rsidTr="000F72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2A" w:rsidRDefault="000F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week 23 t/m 26 (5 juni t/m 26 juni)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2A" w:rsidRDefault="000F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week 22: vr. 2 juni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2A" w:rsidRDefault="000F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week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2A" w:rsidRDefault="000F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week 27: ma.3 juli 2017</w:t>
            </w:r>
          </w:p>
        </w:tc>
      </w:tr>
    </w:tbl>
    <w:p w:rsidR="000F722A" w:rsidRDefault="000F722A"/>
    <w:sectPr w:rsidR="000F722A" w:rsidSect="000F72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2A"/>
    <w:rsid w:val="000F722A"/>
    <w:rsid w:val="00494FF6"/>
    <w:rsid w:val="00D0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722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722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hdsw</dc:creator>
  <cp:lastModifiedBy>hdsw</cp:lastModifiedBy>
  <cp:revision>1</cp:revision>
  <dcterms:created xsi:type="dcterms:W3CDTF">2016-06-09T08:10:00Z</dcterms:created>
  <dcterms:modified xsi:type="dcterms:W3CDTF">2016-06-09T08:13:00Z</dcterms:modified>
</cp:coreProperties>
</file>